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C7656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4C7656">
        <w:rPr>
          <w:rFonts w:asciiTheme="majorBidi" w:hAnsiTheme="majorBidi" w:cstheme="majorBidi"/>
          <w:sz w:val="28"/>
          <w:szCs w:val="28"/>
        </w:rPr>
        <w:t>«</w:t>
      </w:r>
      <w:r w:rsidRPr="004C7656">
        <w:rPr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4C7656">
        <w:rPr>
          <w:rFonts w:asciiTheme="majorBidi" w:hAnsiTheme="majorBidi" w:cstheme="majorBidi"/>
          <w:sz w:val="28"/>
          <w:szCs w:val="28"/>
        </w:rPr>
        <w:t>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C765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C765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C76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C76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C765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C7656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4C765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C7656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Шилкинский муниципальный район, Забайкальский край</w:t>
      </w:r>
    </w:p>
    <w:p w:rsidR="00F93659" w:rsidRPr="00BA255F" w:rsidRDefault="004C7656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r w:rsidR="004C7656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4C7656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4C76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4C76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4C7656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4C7656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4F1EDE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F1EDE" w:rsidRPr="006E1004" w:rsidRDefault="004F1ED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Реализация третьего часа физической культуры осуществляется в 5-9 классах за счет программы внеурочной деятельности.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F1EDE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Тру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д(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технология)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767A">
        <w:rPr>
          <w:rStyle w:val="markedcontent"/>
          <w:rFonts w:asciiTheme="majorBidi" w:hAnsiTheme="majorBidi" w:cstheme="majorBidi"/>
          <w:sz w:val="28"/>
          <w:szCs w:val="28"/>
        </w:rPr>
        <w:t xml:space="preserve">и информатика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F1E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BD1E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BD1E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BD1E8D" w:rsidRPr="00BD1E8D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BD1E8D" w:rsidRPr="00BD1E8D">
        <w:rPr>
          <w:rFonts w:ascii="Times New Roman" w:hAnsi="Times New Roman" w:cs="Times New Roman"/>
          <w:sz w:val="28"/>
          <w:szCs w:val="28"/>
        </w:rPr>
        <w:t>Функциональная грамотность» и  «Исследовательская деятельность</w:t>
      </w:r>
      <w:r w:rsidR="00BD1E8D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  <w:proofErr w:type="gramEnd"/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BD1E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BD1E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BD1E8D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BD1E8D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243432">
        <w:tc>
          <w:tcPr>
            <w:tcW w:w="6000" w:type="dxa"/>
            <w:vMerge w:val="restart"/>
            <w:shd w:val="clear" w:color="auto" w:fill="D9D9D9"/>
          </w:tcPr>
          <w:p w:rsidR="00243432" w:rsidRDefault="005F411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43432" w:rsidRDefault="005F4113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  <w:vMerge/>
          </w:tcPr>
          <w:p w:rsidR="00243432" w:rsidRDefault="00243432"/>
        </w:tc>
        <w:tc>
          <w:tcPr>
            <w:tcW w:w="0" w:type="dxa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43432">
        <w:tc>
          <w:tcPr>
            <w:tcW w:w="14553" w:type="dxa"/>
            <w:gridSpan w:val="7"/>
            <w:shd w:val="clear" w:color="auto" w:fill="FFFFB3"/>
          </w:tcPr>
          <w:p w:rsidR="00243432" w:rsidRDefault="005F411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43432">
        <w:tc>
          <w:tcPr>
            <w:tcW w:w="2079" w:type="dxa"/>
            <w:vMerge w:val="restart"/>
          </w:tcPr>
          <w:p w:rsidR="00243432" w:rsidRDefault="005F4113">
            <w:r>
              <w:t>Русский язык и литература</w:t>
            </w:r>
          </w:p>
        </w:tc>
        <w:tc>
          <w:tcPr>
            <w:tcW w:w="2079" w:type="dxa"/>
          </w:tcPr>
          <w:p w:rsidR="00243432" w:rsidRDefault="005F4113">
            <w:r>
              <w:t>Русский язык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</w:tcPr>
          <w:p w:rsidR="00243432" w:rsidRDefault="005F4113">
            <w:r>
              <w:t>Литература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</w:tr>
      <w:tr w:rsidR="00243432">
        <w:tc>
          <w:tcPr>
            <w:tcW w:w="2079" w:type="dxa"/>
          </w:tcPr>
          <w:p w:rsidR="00243432" w:rsidRDefault="005F4113">
            <w:r>
              <w:t>Иностранные языки</w:t>
            </w:r>
          </w:p>
        </w:tc>
        <w:tc>
          <w:tcPr>
            <w:tcW w:w="2079" w:type="dxa"/>
          </w:tcPr>
          <w:p w:rsidR="00243432" w:rsidRDefault="005F4113">
            <w:r>
              <w:t>Иностранный язык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</w:tr>
      <w:tr w:rsidR="00243432">
        <w:tc>
          <w:tcPr>
            <w:tcW w:w="2079" w:type="dxa"/>
            <w:vMerge w:val="restart"/>
          </w:tcPr>
          <w:p w:rsidR="00243432" w:rsidRDefault="005F4113">
            <w:r>
              <w:t>Математика и информатика</w:t>
            </w:r>
          </w:p>
        </w:tc>
        <w:tc>
          <w:tcPr>
            <w:tcW w:w="2079" w:type="dxa"/>
          </w:tcPr>
          <w:p w:rsidR="00243432" w:rsidRDefault="005F4113">
            <w:r>
              <w:t>Математика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</w:tcPr>
          <w:p w:rsidR="00243432" w:rsidRDefault="005F4113">
            <w:r>
              <w:t>Алгебра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</w:tcPr>
          <w:p w:rsidR="00243432" w:rsidRDefault="005F4113">
            <w:r>
              <w:t>Геометрия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</w:tcPr>
          <w:p w:rsidR="00243432" w:rsidRDefault="005F4113">
            <w:r>
              <w:t>Вероятность и статистика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</w:tcPr>
          <w:p w:rsidR="00243432" w:rsidRDefault="005F4113">
            <w:r>
              <w:t>Информатика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</w:tr>
      <w:tr w:rsidR="00243432">
        <w:tc>
          <w:tcPr>
            <w:tcW w:w="2079" w:type="dxa"/>
            <w:vMerge w:val="restart"/>
          </w:tcPr>
          <w:p w:rsidR="00243432" w:rsidRDefault="005F4113">
            <w:r>
              <w:t>Общественно-научные предметы</w:t>
            </w:r>
          </w:p>
        </w:tc>
        <w:tc>
          <w:tcPr>
            <w:tcW w:w="2079" w:type="dxa"/>
          </w:tcPr>
          <w:p w:rsidR="00243432" w:rsidRDefault="005F4113">
            <w:r>
              <w:t>История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F64F3E">
            <w:pPr>
              <w:jc w:val="center"/>
            </w:pPr>
            <w:r>
              <w:t>2,5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</w:tcPr>
          <w:p w:rsidR="00243432" w:rsidRDefault="005F4113">
            <w:r>
              <w:t>Обществознание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</w:tcPr>
          <w:p w:rsidR="00243432" w:rsidRDefault="005F4113">
            <w:r>
              <w:t>География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</w:tr>
      <w:tr w:rsidR="00243432">
        <w:tc>
          <w:tcPr>
            <w:tcW w:w="2079" w:type="dxa"/>
            <w:vMerge w:val="restart"/>
          </w:tcPr>
          <w:p w:rsidR="00243432" w:rsidRDefault="005F4113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243432" w:rsidRDefault="005F4113">
            <w:r>
              <w:t>Физика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3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</w:tcPr>
          <w:p w:rsidR="00243432" w:rsidRDefault="005F4113">
            <w:r>
              <w:t>Химия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</w:tcPr>
          <w:p w:rsidR="00243432" w:rsidRDefault="005F4113">
            <w:r>
              <w:t>Биология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</w:tr>
      <w:tr w:rsidR="00243432">
        <w:tc>
          <w:tcPr>
            <w:tcW w:w="2079" w:type="dxa"/>
            <w:vMerge w:val="restart"/>
          </w:tcPr>
          <w:p w:rsidR="00243432" w:rsidRDefault="005F4113">
            <w:r>
              <w:t>Искусство</w:t>
            </w:r>
          </w:p>
        </w:tc>
        <w:tc>
          <w:tcPr>
            <w:tcW w:w="2079" w:type="dxa"/>
          </w:tcPr>
          <w:p w:rsidR="00243432" w:rsidRDefault="005F4113">
            <w:r>
              <w:t>Изобразительное искусство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</w:tr>
      <w:tr w:rsidR="00243432">
        <w:tc>
          <w:tcPr>
            <w:tcW w:w="2079" w:type="dxa"/>
            <w:vMerge/>
          </w:tcPr>
          <w:p w:rsidR="00243432" w:rsidRDefault="00243432"/>
        </w:tc>
        <w:tc>
          <w:tcPr>
            <w:tcW w:w="2079" w:type="dxa"/>
          </w:tcPr>
          <w:p w:rsidR="00243432" w:rsidRDefault="005F4113">
            <w:r>
              <w:t>Музыка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</w:tr>
      <w:tr w:rsidR="00243432">
        <w:tc>
          <w:tcPr>
            <w:tcW w:w="2079" w:type="dxa"/>
          </w:tcPr>
          <w:p w:rsidR="00243432" w:rsidRDefault="005F4113">
            <w:r>
              <w:t>Технология</w:t>
            </w:r>
          </w:p>
        </w:tc>
        <w:tc>
          <w:tcPr>
            <w:tcW w:w="2079" w:type="dxa"/>
          </w:tcPr>
          <w:p w:rsidR="00243432" w:rsidRDefault="005F4113">
            <w:r>
              <w:t>Труд (технология)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</w:tr>
      <w:tr w:rsidR="00243432">
        <w:tc>
          <w:tcPr>
            <w:tcW w:w="2079" w:type="dxa"/>
          </w:tcPr>
          <w:p w:rsidR="00243432" w:rsidRDefault="005F4113">
            <w:r>
              <w:t>Физическая культура</w:t>
            </w:r>
          </w:p>
        </w:tc>
        <w:tc>
          <w:tcPr>
            <w:tcW w:w="2079" w:type="dxa"/>
          </w:tcPr>
          <w:p w:rsidR="00243432" w:rsidRDefault="005F4113">
            <w:r>
              <w:t>Физическая культура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2</w:t>
            </w:r>
          </w:p>
        </w:tc>
      </w:tr>
      <w:tr w:rsidR="00243432">
        <w:tc>
          <w:tcPr>
            <w:tcW w:w="2079" w:type="dxa"/>
          </w:tcPr>
          <w:p w:rsidR="00243432" w:rsidRDefault="005F4113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243432" w:rsidRDefault="005F4113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</w:tr>
      <w:tr w:rsidR="00243432">
        <w:tc>
          <w:tcPr>
            <w:tcW w:w="2079" w:type="dxa"/>
          </w:tcPr>
          <w:p w:rsidR="00243432" w:rsidRDefault="005F411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43432" w:rsidRDefault="005F411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</w:tr>
      <w:tr w:rsidR="00243432">
        <w:tc>
          <w:tcPr>
            <w:tcW w:w="4158" w:type="dxa"/>
            <w:gridSpan w:val="2"/>
            <w:shd w:val="clear" w:color="auto" w:fill="00FF00"/>
          </w:tcPr>
          <w:p w:rsidR="00243432" w:rsidRDefault="005F411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32</w:t>
            </w:r>
          </w:p>
        </w:tc>
      </w:tr>
      <w:tr w:rsidR="00243432">
        <w:tc>
          <w:tcPr>
            <w:tcW w:w="14553" w:type="dxa"/>
            <w:gridSpan w:val="7"/>
            <w:shd w:val="clear" w:color="auto" w:fill="FFFFB3"/>
          </w:tcPr>
          <w:p w:rsidR="00243432" w:rsidRDefault="005F411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43432">
        <w:tc>
          <w:tcPr>
            <w:tcW w:w="4158" w:type="dxa"/>
            <w:gridSpan w:val="2"/>
            <w:shd w:val="clear" w:color="auto" w:fill="D9D9D9"/>
          </w:tcPr>
          <w:p w:rsidR="00243432" w:rsidRDefault="005F4113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243432" w:rsidRDefault="00243432"/>
        </w:tc>
        <w:tc>
          <w:tcPr>
            <w:tcW w:w="2079" w:type="dxa"/>
            <w:shd w:val="clear" w:color="auto" w:fill="D9D9D9"/>
          </w:tcPr>
          <w:p w:rsidR="00243432" w:rsidRDefault="00243432"/>
        </w:tc>
        <w:tc>
          <w:tcPr>
            <w:tcW w:w="2079" w:type="dxa"/>
            <w:shd w:val="clear" w:color="auto" w:fill="D9D9D9"/>
          </w:tcPr>
          <w:p w:rsidR="00243432" w:rsidRDefault="00243432"/>
        </w:tc>
        <w:tc>
          <w:tcPr>
            <w:tcW w:w="2079" w:type="dxa"/>
            <w:shd w:val="clear" w:color="auto" w:fill="D9D9D9"/>
          </w:tcPr>
          <w:p w:rsidR="00243432" w:rsidRDefault="00243432"/>
        </w:tc>
        <w:tc>
          <w:tcPr>
            <w:tcW w:w="2079" w:type="dxa"/>
            <w:shd w:val="clear" w:color="auto" w:fill="D9D9D9"/>
          </w:tcPr>
          <w:p w:rsidR="00243432" w:rsidRDefault="00243432"/>
        </w:tc>
      </w:tr>
      <w:tr w:rsidR="00243432">
        <w:tc>
          <w:tcPr>
            <w:tcW w:w="4158" w:type="dxa"/>
            <w:gridSpan w:val="2"/>
          </w:tcPr>
          <w:p w:rsidR="00243432" w:rsidRDefault="005F4113">
            <w:r>
              <w:t>Функциональная грамотность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F64F3E">
            <w:pPr>
              <w:jc w:val="center"/>
            </w:pPr>
            <w:r>
              <w:t>1</w:t>
            </w:r>
          </w:p>
        </w:tc>
      </w:tr>
      <w:tr w:rsidR="00243432">
        <w:tc>
          <w:tcPr>
            <w:tcW w:w="4158" w:type="dxa"/>
            <w:gridSpan w:val="2"/>
          </w:tcPr>
          <w:p w:rsidR="00243432" w:rsidRDefault="005F4113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</w:tr>
      <w:tr w:rsidR="00243432">
        <w:tc>
          <w:tcPr>
            <w:tcW w:w="4158" w:type="dxa"/>
            <w:gridSpan w:val="2"/>
          </w:tcPr>
          <w:p w:rsidR="00243432" w:rsidRDefault="005F4113">
            <w:r>
              <w:t>Вероятность и статистика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0.5</w:t>
            </w:r>
          </w:p>
        </w:tc>
      </w:tr>
      <w:tr w:rsidR="00243432">
        <w:tc>
          <w:tcPr>
            <w:tcW w:w="4158" w:type="dxa"/>
            <w:gridSpan w:val="2"/>
          </w:tcPr>
          <w:p w:rsidR="00243432" w:rsidRDefault="005F4113">
            <w:r>
              <w:lastRenderedPageBreak/>
              <w:t>Исследовательская деят</w:t>
            </w:r>
            <w:r w:rsidR="00BD1E8D">
              <w:t>е</w:t>
            </w:r>
            <w:r>
              <w:t>льность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</w:tr>
      <w:tr w:rsidR="00243432">
        <w:tc>
          <w:tcPr>
            <w:tcW w:w="4158" w:type="dxa"/>
            <w:gridSpan w:val="2"/>
            <w:shd w:val="clear" w:color="auto" w:fill="00FF00"/>
          </w:tcPr>
          <w:p w:rsidR="00243432" w:rsidRDefault="005F411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1</w:t>
            </w:r>
          </w:p>
        </w:tc>
      </w:tr>
      <w:tr w:rsidR="00243432">
        <w:tc>
          <w:tcPr>
            <w:tcW w:w="4158" w:type="dxa"/>
            <w:gridSpan w:val="2"/>
            <w:shd w:val="clear" w:color="auto" w:fill="00FF00"/>
          </w:tcPr>
          <w:p w:rsidR="00243432" w:rsidRDefault="005F411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33</w:t>
            </w:r>
          </w:p>
        </w:tc>
      </w:tr>
      <w:tr w:rsidR="00243432">
        <w:tc>
          <w:tcPr>
            <w:tcW w:w="4158" w:type="dxa"/>
            <w:gridSpan w:val="2"/>
            <w:shd w:val="clear" w:color="auto" w:fill="FCE3FC"/>
          </w:tcPr>
          <w:p w:rsidR="00243432" w:rsidRDefault="005F4113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243432" w:rsidRDefault="005F411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3432" w:rsidRDefault="005F411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3432" w:rsidRDefault="005F411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3432" w:rsidRDefault="005F411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3432" w:rsidRDefault="005F4113">
            <w:pPr>
              <w:jc w:val="center"/>
            </w:pPr>
            <w:r>
              <w:t>34</w:t>
            </w:r>
          </w:p>
        </w:tc>
      </w:tr>
      <w:tr w:rsidR="00243432">
        <w:tc>
          <w:tcPr>
            <w:tcW w:w="4158" w:type="dxa"/>
            <w:gridSpan w:val="2"/>
            <w:shd w:val="clear" w:color="auto" w:fill="FCE3FC"/>
          </w:tcPr>
          <w:p w:rsidR="00243432" w:rsidRDefault="005F4113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243432" w:rsidRDefault="005F4113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243432" w:rsidRDefault="005F4113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243432" w:rsidRDefault="005F4113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243432" w:rsidRDefault="005F4113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243432" w:rsidRDefault="005F4113">
            <w:pPr>
              <w:jc w:val="center"/>
            </w:pPr>
            <w:r>
              <w:t>1122</w:t>
            </w:r>
          </w:p>
        </w:tc>
      </w:tr>
    </w:tbl>
    <w:p w:rsidR="00243432" w:rsidRDefault="005F4113">
      <w:r>
        <w:br w:type="page"/>
      </w:r>
    </w:p>
    <w:p w:rsidR="00243432" w:rsidRDefault="005F4113">
      <w:r>
        <w:rPr>
          <w:b/>
          <w:sz w:val="32"/>
        </w:rPr>
        <w:lastRenderedPageBreak/>
        <w:t>План внеурочной деятельности (недельный)</w:t>
      </w:r>
    </w:p>
    <w:p w:rsidR="00243432" w:rsidRDefault="005F4113">
      <w:r>
        <w:t>Муниципальное общеобразовательное учреждение Митрофановская средняя общеобразовательная школа-интернат с кадетскими классами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243432">
        <w:tc>
          <w:tcPr>
            <w:tcW w:w="4158" w:type="dxa"/>
            <w:vMerge w:val="restart"/>
            <w:shd w:val="clear" w:color="auto" w:fill="D9D9D9"/>
          </w:tcPr>
          <w:p w:rsidR="00243432" w:rsidRDefault="005F4113">
            <w:r>
              <w:rPr>
                <w:b/>
              </w:rPr>
              <w:t>Учебные курсы</w:t>
            </w:r>
          </w:p>
          <w:p w:rsidR="00243432" w:rsidRDefault="00243432"/>
        </w:tc>
        <w:tc>
          <w:tcPr>
            <w:tcW w:w="10395" w:type="dxa"/>
            <w:gridSpan w:val="5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3432">
        <w:tc>
          <w:tcPr>
            <w:tcW w:w="4158" w:type="dxa"/>
            <w:vMerge/>
          </w:tcPr>
          <w:p w:rsidR="00243432" w:rsidRDefault="00243432"/>
        </w:tc>
        <w:tc>
          <w:tcPr>
            <w:tcW w:w="2079" w:type="dxa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43432" w:rsidRDefault="005F411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43432">
        <w:tc>
          <w:tcPr>
            <w:tcW w:w="4158" w:type="dxa"/>
          </w:tcPr>
          <w:p w:rsidR="00243432" w:rsidRDefault="005F4113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</w:tr>
      <w:tr w:rsidR="00243432">
        <w:tc>
          <w:tcPr>
            <w:tcW w:w="4158" w:type="dxa"/>
          </w:tcPr>
          <w:p w:rsidR="00243432" w:rsidRDefault="005F4113">
            <w:r>
              <w:t>"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горизонты"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</w:tr>
      <w:tr w:rsidR="00243432">
        <w:tc>
          <w:tcPr>
            <w:tcW w:w="4158" w:type="dxa"/>
          </w:tcPr>
          <w:p w:rsidR="00243432" w:rsidRDefault="005F4113">
            <w:r>
              <w:t>Спортивные игры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3432" w:rsidRDefault="005F4113">
            <w:pPr>
              <w:jc w:val="center"/>
            </w:pPr>
            <w:r>
              <w:t>1</w:t>
            </w:r>
          </w:p>
        </w:tc>
      </w:tr>
      <w:tr w:rsidR="00243432">
        <w:tc>
          <w:tcPr>
            <w:tcW w:w="4158" w:type="dxa"/>
            <w:shd w:val="clear" w:color="auto" w:fill="00FF00"/>
          </w:tcPr>
          <w:p w:rsidR="00243432" w:rsidRDefault="005F411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243432" w:rsidRDefault="005F4113">
            <w:pPr>
              <w:jc w:val="center"/>
            </w:pPr>
            <w:r>
              <w:t>3</w:t>
            </w:r>
          </w:p>
        </w:tc>
      </w:tr>
    </w:tbl>
    <w:p w:rsidR="005F4113" w:rsidRDefault="005F4113"/>
    <w:sectPr w:rsidR="005F411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3432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7656"/>
    <w:rsid w:val="004E028C"/>
    <w:rsid w:val="004E2FF3"/>
    <w:rsid w:val="004E4A78"/>
    <w:rsid w:val="004F1EDE"/>
    <w:rsid w:val="00502D31"/>
    <w:rsid w:val="00543B77"/>
    <w:rsid w:val="005472C1"/>
    <w:rsid w:val="00564E8B"/>
    <w:rsid w:val="005B15BC"/>
    <w:rsid w:val="005F4113"/>
    <w:rsid w:val="005F6A49"/>
    <w:rsid w:val="005F767A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26DE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1E8D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5B8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4F3E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4</cp:revision>
  <cp:lastPrinted>2024-08-05T02:29:00Z</cp:lastPrinted>
  <dcterms:created xsi:type="dcterms:W3CDTF">2024-08-05T02:30:00Z</dcterms:created>
  <dcterms:modified xsi:type="dcterms:W3CDTF">2024-08-28T01:22:00Z</dcterms:modified>
</cp:coreProperties>
</file>